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3541F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  <w:highlight w:val="yellow"/>
        </w:rPr>
        <w:t>Сокращения не допускаются!</w:t>
      </w:r>
    </w:p>
    <w:p w14:paraId="4CFEFC22" w14:textId="48A99C04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 xml:space="preserve">Пример: </w:t>
      </w:r>
      <w:r w:rsidRPr="005222EA">
        <w:rPr>
          <w:rFonts w:ascii="Times New Roman" w:hAnsi="Times New Roman" w:cs="Times New Roman"/>
          <w:color w:val="FF0000"/>
          <w:sz w:val="28"/>
          <w:szCs w:val="28"/>
        </w:rPr>
        <w:t>НМИЦ хирургии им.</w:t>
      </w:r>
      <w:r w:rsidR="005222E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222EA">
        <w:rPr>
          <w:rFonts w:ascii="Times New Roman" w:hAnsi="Times New Roman" w:cs="Times New Roman"/>
          <w:color w:val="FF0000"/>
          <w:sz w:val="28"/>
          <w:szCs w:val="28"/>
        </w:rPr>
        <w:t>А.</w:t>
      </w:r>
      <w:r w:rsidR="005222E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222EA">
        <w:rPr>
          <w:rFonts w:ascii="Times New Roman" w:hAnsi="Times New Roman" w:cs="Times New Roman"/>
          <w:color w:val="FF0000"/>
          <w:sz w:val="28"/>
          <w:szCs w:val="28"/>
        </w:rPr>
        <w:t>В.</w:t>
      </w:r>
      <w:r w:rsidR="005222E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222EA">
        <w:rPr>
          <w:rFonts w:ascii="Times New Roman" w:hAnsi="Times New Roman" w:cs="Times New Roman"/>
          <w:color w:val="FF0000"/>
          <w:sz w:val="28"/>
          <w:szCs w:val="28"/>
        </w:rPr>
        <w:t>Вишневского – НЕЛЬЗЯ!</w:t>
      </w:r>
    </w:p>
    <w:p w14:paraId="6D1B7A24" w14:textId="77777777" w:rsidR="00C55A62" w:rsidRPr="005222EA" w:rsidRDefault="00C55A62" w:rsidP="005222EA">
      <w:pPr>
        <w:jc w:val="both"/>
        <w:rPr>
          <w:rFonts w:ascii="Times New Roman" w:hAnsi="Times New Roman" w:cs="Times New Roman"/>
          <w:color w:val="00B050"/>
          <w:sz w:val="28"/>
          <w:szCs w:val="28"/>
          <w:shd w:val="clear" w:color="auto" w:fill="F5F5F5"/>
        </w:rPr>
      </w:pPr>
      <w:r w:rsidRPr="005222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5F5F5"/>
        </w:rPr>
        <w:t xml:space="preserve">Правильно: </w:t>
      </w:r>
      <w:r w:rsidRPr="005222EA">
        <w:rPr>
          <w:rFonts w:ascii="Times New Roman" w:hAnsi="Times New Roman" w:cs="Times New Roman"/>
          <w:color w:val="00B050"/>
          <w:sz w:val="28"/>
          <w:szCs w:val="28"/>
          <w:shd w:val="clear" w:color="auto" w:fill="F5F5F5"/>
        </w:rPr>
        <w:t>Федеральное государственное бюджетное учреждение «Национальный медицинский исследовательский центр хирургии имени А.В. Вишневского» Министерства здравоохранения Российской Федерации</w:t>
      </w:r>
    </w:p>
    <w:p w14:paraId="5229B675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>ФИО:</w:t>
      </w:r>
    </w:p>
    <w:p w14:paraId="25497841" w14:textId="6040F94B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>Дата рождения:</w:t>
      </w:r>
    </w:p>
    <w:p w14:paraId="0E970F9C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>Электронная почта:</w:t>
      </w:r>
    </w:p>
    <w:p w14:paraId="543E9DC6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>Номер телефона:</w:t>
      </w:r>
    </w:p>
    <w:p w14:paraId="0137A76D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>Полный адрес проживания:</w:t>
      </w:r>
    </w:p>
    <w:p w14:paraId="4F1EA2B0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22EA">
        <w:rPr>
          <w:rFonts w:ascii="Times New Roman" w:hAnsi="Times New Roman" w:cs="Times New Roman"/>
          <w:sz w:val="28"/>
          <w:szCs w:val="28"/>
        </w:rPr>
        <w:t>ИНН</w:t>
      </w:r>
      <w:r w:rsidRPr="005222EA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65542C94" w14:textId="77777777" w:rsidR="00C55A62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>СНИЛС</w:t>
      </w:r>
      <w:r w:rsidRPr="005222EA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0DB929D6" w14:textId="77777777" w:rsidR="005222EA" w:rsidRPr="005222EA" w:rsidRDefault="005222EA" w:rsidP="005222E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При</w:t>
      </w:r>
      <w:r w:rsidRPr="005222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наличии</w:t>
      </w:r>
      <w:r w:rsidRPr="005222EA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693F0B9F" w14:textId="181EAD14" w:rsidR="00C55A62" w:rsidRPr="005222EA" w:rsidRDefault="005222EA" w:rsidP="005222E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Researcher ID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WoS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5222EA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индекс</w:t>
      </w:r>
      <w:r w:rsidRPr="005222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Хирша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3C74A961" w14:textId="21BBA6C2" w:rsidR="005222EA" w:rsidRPr="005222EA" w:rsidRDefault="005222EA" w:rsidP="005222E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Author ID (SCOPUS)</w:t>
      </w:r>
      <w:r w:rsidRPr="005222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222EA"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r>
        <w:rPr>
          <w:rFonts w:ascii="Times New Roman" w:hAnsi="Times New Roman" w:cs="Times New Roman"/>
          <w:sz w:val="28"/>
          <w:szCs w:val="28"/>
        </w:rPr>
        <w:t>индекс</w:t>
      </w:r>
      <w:r w:rsidRPr="005222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Хирша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14:paraId="2CC7FECB" w14:textId="0E0357DB" w:rsidR="005222EA" w:rsidRPr="005222EA" w:rsidRDefault="005222EA" w:rsidP="005222EA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Author ID </w:t>
      </w:r>
      <w:r w:rsidRPr="005222EA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</w:rPr>
        <w:t>РИНЦ</w:t>
      </w:r>
      <w:r w:rsidRPr="005222EA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5222EA"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r>
        <w:rPr>
          <w:rFonts w:ascii="Times New Roman" w:hAnsi="Times New Roman" w:cs="Times New Roman"/>
          <w:sz w:val="28"/>
          <w:szCs w:val="28"/>
        </w:rPr>
        <w:t>индекс</w:t>
      </w:r>
      <w:r w:rsidRPr="005222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Хирша</w:t>
      </w:r>
      <w:r w:rsidRPr="005222EA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14:paraId="276E58C1" w14:textId="77777777" w:rsidR="00C55A62" w:rsidRDefault="00C55A62" w:rsidP="005222E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222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* - Индекс Хирша указывается за весь период научной деятельности</w:t>
      </w:r>
    </w:p>
    <w:p w14:paraId="47B105D2" w14:textId="77777777" w:rsidR="005222EA" w:rsidRPr="005222EA" w:rsidRDefault="005222EA" w:rsidP="005222E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6C4D66C0" w14:textId="77777777" w:rsidR="005222EA" w:rsidRPr="005222EA" w:rsidRDefault="005222EA" w:rsidP="005222EA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222EA">
        <w:rPr>
          <w:rFonts w:ascii="Times New Roman" w:hAnsi="Times New Roman" w:cs="Times New Roman"/>
          <w:sz w:val="28"/>
          <w:szCs w:val="28"/>
          <w:u w:val="single"/>
        </w:rPr>
        <w:t>Место выполнения диссертации:</w:t>
      </w:r>
    </w:p>
    <w:p w14:paraId="706BB90D" w14:textId="77777777" w:rsidR="005222EA" w:rsidRPr="005222EA" w:rsidRDefault="005222EA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>- Полное наименование учреждения с ведомственной принадлежностью</w:t>
      </w:r>
    </w:p>
    <w:p w14:paraId="6FA717BD" w14:textId="41A9D5D2" w:rsidR="005222EA" w:rsidRPr="005222EA" w:rsidRDefault="005222EA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5222EA">
        <w:rPr>
          <w:rFonts w:ascii="Times New Roman" w:hAnsi="Times New Roman" w:cs="Times New Roman"/>
          <w:sz w:val="28"/>
          <w:szCs w:val="28"/>
        </w:rPr>
        <w:t>аименование структурного подразделения</w:t>
      </w:r>
    </w:p>
    <w:p w14:paraId="78469CC7" w14:textId="77777777" w:rsidR="005222EA" w:rsidRPr="005222EA" w:rsidRDefault="005222EA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>- Тип организации</w:t>
      </w:r>
    </w:p>
    <w:p w14:paraId="47F96685" w14:textId="6755E8A9" w:rsidR="005222EA" w:rsidRPr="005222EA" w:rsidRDefault="005222EA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222EA">
        <w:rPr>
          <w:rFonts w:ascii="Times New Roman" w:hAnsi="Times New Roman" w:cs="Times New Roman"/>
          <w:sz w:val="28"/>
          <w:szCs w:val="28"/>
        </w:rPr>
        <w:t>олный адрес организации</w:t>
      </w:r>
    </w:p>
    <w:p w14:paraId="4E98D434" w14:textId="77777777" w:rsidR="005222EA" w:rsidRDefault="005222EA" w:rsidP="005222EA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37811210" w14:textId="65CB9826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222EA">
        <w:rPr>
          <w:rFonts w:ascii="Times New Roman" w:hAnsi="Times New Roman" w:cs="Times New Roman"/>
          <w:sz w:val="28"/>
          <w:szCs w:val="28"/>
          <w:u w:val="single"/>
        </w:rPr>
        <w:t>Место работы:</w:t>
      </w:r>
    </w:p>
    <w:p w14:paraId="6D9EBEA2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>- Полное наименование учреждения с ведомственной принадлежностью</w:t>
      </w:r>
    </w:p>
    <w:p w14:paraId="7E045059" w14:textId="381B6443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5222EA">
        <w:rPr>
          <w:rFonts w:ascii="Times New Roman" w:hAnsi="Times New Roman" w:cs="Times New Roman"/>
          <w:sz w:val="28"/>
          <w:szCs w:val="28"/>
        </w:rPr>
        <w:t>Н</w:t>
      </w:r>
      <w:r w:rsidRPr="005222EA">
        <w:rPr>
          <w:rFonts w:ascii="Times New Roman" w:hAnsi="Times New Roman" w:cs="Times New Roman"/>
          <w:sz w:val="28"/>
          <w:szCs w:val="28"/>
        </w:rPr>
        <w:t>аименование структурного подразделения</w:t>
      </w:r>
    </w:p>
    <w:p w14:paraId="068B5E25" w14:textId="39BD57F4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 xml:space="preserve">- </w:t>
      </w:r>
      <w:r w:rsidR="005222EA">
        <w:rPr>
          <w:rFonts w:ascii="Times New Roman" w:hAnsi="Times New Roman" w:cs="Times New Roman"/>
          <w:sz w:val="28"/>
          <w:szCs w:val="28"/>
        </w:rPr>
        <w:t>Д</w:t>
      </w:r>
      <w:r w:rsidRPr="005222EA">
        <w:rPr>
          <w:rFonts w:ascii="Times New Roman" w:hAnsi="Times New Roman" w:cs="Times New Roman"/>
          <w:sz w:val="28"/>
          <w:szCs w:val="28"/>
        </w:rPr>
        <w:t>олжность (как в трудовой)</w:t>
      </w:r>
    </w:p>
    <w:p w14:paraId="2BA77601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>- Тип организации</w:t>
      </w:r>
    </w:p>
    <w:p w14:paraId="5266BF8E" w14:textId="5957157E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 xml:space="preserve">- </w:t>
      </w:r>
      <w:r w:rsidR="005222EA">
        <w:rPr>
          <w:rFonts w:ascii="Times New Roman" w:hAnsi="Times New Roman" w:cs="Times New Roman"/>
          <w:sz w:val="28"/>
          <w:szCs w:val="28"/>
        </w:rPr>
        <w:t>П</w:t>
      </w:r>
      <w:r w:rsidRPr="005222EA">
        <w:rPr>
          <w:rFonts w:ascii="Times New Roman" w:hAnsi="Times New Roman" w:cs="Times New Roman"/>
          <w:sz w:val="28"/>
          <w:szCs w:val="28"/>
        </w:rPr>
        <w:t>олный адрес организации</w:t>
      </w:r>
    </w:p>
    <w:p w14:paraId="5CEA0DFE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A27A9B5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222EA">
        <w:rPr>
          <w:rFonts w:ascii="Times New Roman" w:hAnsi="Times New Roman" w:cs="Times New Roman"/>
          <w:sz w:val="28"/>
          <w:szCs w:val="28"/>
          <w:u w:val="single"/>
        </w:rPr>
        <w:t>Научный руководитель:</w:t>
      </w:r>
    </w:p>
    <w:p w14:paraId="7EA655D3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>- ФИО</w:t>
      </w:r>
    </w:p>
    <w:p w14:paraId="4E376E05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>- ученая степень</w:t>
      </w:r>
    </w:p>
    <w:p w14:paraId="3F84A516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>- ученое звание (</w:t>
      </w:r>
      <w:proofErr w:type="spellStart"/>
      <w:r w:rsidRPr="005222EA">
        <w:rPr>
          <w:rFonts w:ascii="Times New Roman" w:hAnsi="Times New Roman" w:cs="Times New Roman"/>
          <w:sz w:val="28"/>
          <w:szCs w:val="28"/>
        </w:rPr>
        <w:t>ваковское</w:t>
      </w:r>
      <w:proofErr w:type="spellEnd"/>
      <w:r w:rsidRPr="005222EA">
        <w:rPr>
          <w:rFonts w:ascii="Times New Roman" w:hAnsi="Times New Roman" w:cs="Times New Roman"/>
          <w:sz w:val="28"/>
          <w:szCs w:val="28"/>
        </w:rPr>
        <w:t>)</w:t>
      </w:r>
    </w:p>
    <w:p w14:paraId="5EBE0CB7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>- академическое звание</w:t>
      </w:r>
    </w:p>
    <w:p w14:paraId="3BFAAC83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>- место работы - Полное наименование учреждения с ведомственной принадлежностью</w:t>
      </w:r>
    </w:p>
    <w:p w14:paraId="1AB8E3E0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>- наименование структурного подразделения</w:t>
      </w:r>
    </w:p>
    <w:p w14:paraId="420ACA63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>- должность (как в трудовой)</w:t>
      </w:r>
    </w:p>
    <w:p w14:paraId="330312C7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>- Тип организации</w:t>
      </w:r>
    </w:p>
    <w:p w14:paraId="17F43BD4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>- полный адрес организации</w:t>
      </w:r>
    </w:p>
    <w:p w14:paraId="0FA7FE33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ACF9743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222EA">
        <w:rPr>
          <w:rFonts w:ascii="Times New Roman" w:hAnsi="Times New Roman" w:cs="Times New Roman"/>
          <w:sz w:val="28"/>
          <w:szCs w:val="28"/>
          <w:u w:val="single"/>
        </w:rPr>
        <w:t>Оппоненты:</w:t>
      </w:r>
    </w:p>
    <w:p w14:paraId="48EAA9AD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>- ФИО</w:t>
      </w:r>
    </w:p>
    <w:p w14:paraId="6D7C1E7F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>- ученая степень</w:t>
      </w:r>
    </w:p>
    <w:p w14:paraId="4DAAE75F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>- ученое звание (</w:t>
      </w:r>
      <w:proofErr w:type="spellStart"/>
      <w:r w:rsidRPr="005222EA">
        <w:rPr>
          <w:rFonts w:ascii="Times New Roman" w:hAnsi="Times New Roman" w:cs="Times New Roman"/>
          <w:sz w:val="28"/>
          <w:szCs w:val="28"/>
        </w:rPr>
        <w:t>ваковское</w:t>
      </w:r>
      <w:proofErr w:type="spellEnd"/>
      <w:r w:rsidRPr="005222EA">
        <w:rPr>
          <w:rFonts w:ascii="Times New Roman" w:hAnsi="Times New Roman" w:cs="Times New Roman"/>
          <w:sz w:val="28"/>
          <w:szCs w:val="28"/>
        </w:rPr>
        <w:t>)</w:t>
      </w:r>
    </w:p>
    <w:p w14:paraId="307AFD75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>- академическое звание</w:t>
      </w:r>
    </w:p>
    <w:p w14:paraId="795A3217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>- место работы - Полное наименование учреждения с ведомственной принадлежностью</w:t>
      </w:r>
    </w:p>
    <w:p w14:paraId="14408C3A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>- наименование структурного подразделения</w:t>
      </w:r>
    </w:p>
    <w:p w14:paraId="0B5047E4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>- должность (как в трудовой)</w:t>
      </w:r>
    </w:p>
    <w:p w14:paraId="21E2BFDC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lastRenderedPageBreak/>
        <w:t>- Тип организации</w:t>
      </w:r>
    </w:p>
    <w:p w14:paraId="12E72015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>- полный адрес организации</w:t>
      </w:r>
    </w:p>
    <w:p w14:paraId="47C69235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7E3C728" w14:textId="37A8AACE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222EA">
        <w:rPr>
          <w:rFonts w:ascii="Times New Roman" w:hAnsi="Times New Roman" w:cs="Times New Roman"/>
          <w:sz w:val="28"/>
          <w:szCs w:val="28"/>
          <w:u w:val="single"/>
        </w:rPr>
        <w:t>Ведущая организация:</w:t>
      </w:r>
    </w:p>
    <w:p w14:paraId="685C2371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>- Полное наименование учреждения с ведомственной принадлежностью</w:t>
      </w:r>
    </w:p>
    <w:p w14:paraId="31C8A50E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>- наименование структурного подразделения</w:t>
      </w:r>
    </w:p>
    <w:p w14:paraId="7970DF5A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>- Тип организации</w:t>
      </w:r>
    </w:p>
    <w:p w14:paraId="7A3574A8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  <w:r w:rsidRPr="005222EA">
        <w:rPr>
          <w:rFonts w:ascii="Times New Roman" w:hAnsi="Times New Roman" w:cs="Times New Roman"/>
          <w:sz w:val="28"/>
          <w:szCs w:val="28"/>
        </w:rPr>
        <w:t>- полный адрес организации</w:t>
      </w:r>
    </w:p>
    <w:p w14:paraId="6FC93FB3" w14:textId="77777777" w:rsidR="00C55A62" w:rsidRPr="005222EA" w:rsidRDefault="00C55A62" w:rsidP="005222E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D4706C8" w14:textId="77777777" w:rsidR="00ED505B" w:rsidRPr="005222EA" w:rsidRDefault="00ED505B" w:rsidP="005222E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D505B" w:rsidRPr="005222EA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AC011" w14:textId="77777777" w:rsidR="005222EA" w:rsidRDefault="005222EA" w:rsidP="005222EA">
      <w:pPr>
        <w:spacing w:after="0" w:line="240" w:lineRule="auto"/>
      </w:pPr>
      <w:r>
        <w:separator/>
      </w:r>
    </w:p>
  </w:endnote>
  <w:endnote w:type="continuationSeparator" w:id="0">
    <w:p w14:paraId="6F574D11" w14:textId="77777777" w:rsidR="005222EA" w:rsidRDefault="005222EA" w:rsidP="00522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8412991"/>
      <w:docPartObj>
        <w:docPartGallery w:val="Page Numbers (Bottom of Page)"/>
        <w:docPartUnique/>
      </w:docPartObj>
    </w:sdtPr>
    <w:sdtContent>
      <w:p w14:paraId="7A9A5A49" w14:textId="5D2ECF9D" w:rsidR="005222EA" w:rsidRDefault="005222E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86377F" w14:textId="77777777" w:rsidR="005222EA" w:rsidRDefault="005222E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8CEF4" w14:textId="77777777" w:rsidR="005222EA" w:rsidRDefault="005222EA" w:rsidP="005222EA">
      <w:pPr>
        <w:spacing w:after="0" w:line="240" w:lineRule="auto"/>
      </w:pPr>
      <w:r>
        <w:separator/>
      </w:r>
    </w:p>
  </w:footnote>
  <w:footnote w:type="continuationSeparator" w:id="0">
    <w:p w14:paraId="6B50DB33" w14:textId="77777777" w:rsidR="005222EA" w:rsidRDefault="005222EA" w:rsidP="005222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321"/>
    <w:rsid w:val="005222EA"/>
    <w:rsid w:val="00666C38"/>
    <w:rsid w:val="00B028AB"/>
    <w:rsid w:val="00C55A62"/>
    <w:rsid w:val="00DA2321"/>
    <w:rsid w:val="00ED505B"/>
    <w:rsid w:val="00F36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34D91E22"/>
  <w15:chartTrackingRefBased/>
  <w15:docId w15:val="{87D63069-524B-44AF-89E0-B9809E462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5A62"/>
    <w:pPr>
      <w:spacing w:after="200" w:line="27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A232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232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2321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2321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2321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2321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2321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2321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2321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23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A23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A23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A232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A232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A232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A232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A232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A232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A23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DA23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2321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A23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A2321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A232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A2321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DA232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A23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DA232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A2321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22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222EA"/>
    <w:rPr>
      <w:kern w:val="0"/>
      <w14:ligatures w14:val="none"/>
    </w:rPr>
  </w:style>
  <w:style w:type="paragraph" w:styleId="ae">
    <w:name w:val="footer"/>
    <w:basedOn w:val="a"/>
    <w:link w:val="af"/>
    <w:uiPriority w:val="99"/>
    <w:unhideWhenUsed/>
    <w:rsid w:val="00522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222EA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250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Gurina</dc:creator>
  <cp:keywords/>
  <dc:description/>
  <cp:lastModifiedBy>Vera Gurina</cp:lastModifiedBy>
  <cp:revision>3</cp:revision>
  <dcterms:created xsi:type="dcterms:W3CDTF">2026-02-08T17:47:00Z</dcterms:created>
  <dcterms:modified xsi:type="dcterms:W3CDTF">2026-02-08T17:56:00Z</dcterms:modified>
</cp:coreProperties>
</file>